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C0" w:rsidRDefault="007F40C0" w:rsidP="00F64B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0C0" w:rsidRDefault="007F40C0" w:rsidP="00F64B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0C0" w:rsidRDefault="007F40C0" w:rsidP="00F64B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0C0" w:rsidRPr="00F64B7B" w:rsidRDefault="007F40C0" w:rsidP="00F64B7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4B7B">
        <w:rPr>
          <w:rFonts w:ascii="Times New Roman" w:hAnsi="Times New Roman" w:cs="Times New Roman"/>
          <w:b/>
          <w:bCs/>
          <w:sz w:val="24"/>
          <w:szCs w:val="24"/>
          <w:u w:val="single"/>
        </w:rPr>
        <w:t>İŞ GÜNENLİK EKİPMANI ALIM ŞARTNAMESİ</w:t>
      </w:r>
    </w:p>
    <w:p w:rsidR="007F40C0" w:rsidRDefault="007F40C0" w:rsidP="003D55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4B7B">
        <w:rPr>
          <w:rFonts w:ascii="Times New Roman" w:hAnsi="Times New Roman" w:cs="Times New Roman"/>
          <w:b/>
          <w:bCs/>
          <w:sz w:val="24"/>
          <w:szCs w:val="24"/>
        </w:rPr>
        <w:t>İŞ GÜVENLİK AYAKKABISI</w:t>
      </w:r>
      <w:r w:rsidR="00DA662E">
        <w:rPr>
          <w:rFonts w:ascii="Times New Roman" w:hAnsi="Times New Roman" w:cs="Times New Roman"/>
          <w:b/>
          <w:bCs/>
          <w:sz w:val="24"/>
          <w:szCs w:val="24"/>
        </w:rPr>
        <w:t xml:space="preserve"> - ( 24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Adet )</w:t>
      </w:r>
    </w:p>
    <w:p w:rsidR="007F40C0" w:rsidRPr="00F64B7B" w:rsidRDefault="007F40C0" w:rsidP="003D55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Pr="00F64B7B" w:rsidRDefault="007F40C0" w:rsidP="003D55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64B7B">
        <w:rPr>
          <w:rFonts w:ascii="Times New Roman" w:hAnsi="Times New Roman" w:cs="Times New Roman"/>
        </w:rPr>
        <w:t xml:space="preserve">EN ISO 20347 standartlarına uygun olmalıdır. O1 koruma kategorisinde olmalıdır. .Aşınma dayanımı yüksek ter </w:t>
      </w:r>
      <w:proofErr w:type="spellStart"/>
      <w:r w:rsidRPr="00F64B7B">
        <w:rPr>
          <w:rFonts w:ascii="Times New Roman" w:hAnsi="Times New Roman" w:cs="Times New Roman"/>
        </w:rPr>
        <w:t>absorbe</w:t>
      </w:r>
      <w:proofErr w:type="spellEnd"/>
      <w:r w:rsidRPr="00F64B7B">
        <w:rPr>
          <w:rFonts w:ascii="Times New Roman" w:hAnsi="Times New Roman" w:cs="Times New Roman"/>
        </w:rPr>
        <w:t xml:space="preserve"> edebilen ve kısa sürede kuruyan AİRFİLE iç astar özelliklerinde olmalıdır. Aşınmaya kaymaya karşı dayanıklı ANTİSTATİK taban olmalıdır.</w:t>
      </w:r>
    </w:p>
    <w:p w:rsidR="007F40C0" w:rsidRDefault="007F40C0" w:rsidP="003D55CE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D55CE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155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0C0" w:rsidRDefault="007F40C0" w:rsidP="003155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40C0" w:rsidRPr="00F64B7B" w:rsidRDefault="007F40C0" w:rsidP="0031556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4B7B">
        <w:rPr>
          <w:rFonts w:ascii="Times New Roman" w:hAnsi="Times New Roman" w:cs="Times New Roman"/>
          <w:b/>
          <w:bCs/>
          <w:sz w:val="24"/>
          <w:szCs w:val="24"/>
          <w:u w:val="single"/>
        </w:rPr>
        <w:t>İŞ GÜNENLİK EKİPMANI ALIM ŞARTNAMESİ</w:t>
      </w:r>
    </w:p>
    <w:p w:rsidR="007F40C0" w:rsidRDefault="007F40C0" w:rsidP="003155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155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155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Default="007F40C0" w:rsidP="003155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4B7B">
        <w:rPr>
          <w:rFonts w:ascii="Times New Roman" w:hAnsi="Times New Roman" w:cs="Times New Roman"/>
          <w:b/>
          <w:bCs/>
          <w:sz w:val="24"/>
          <w:szCs w:val="24"/>
        </w:rPr>
        <w:t>İŞ GÜVENLİK AYAKKABISI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( 24- Adet )</w:t>
      </w:r>
    </w:p>
    <w:p w:rsidR="007F40C0" w:rsidRPr="00F64B7B" w:rsidRDefault="007F40C0" w:rsidP="003155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F40C0" w:rsidRPr="00F64B7B" w:rsidRDefault="007F40C0" w:rsidP="00315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F64B7B">
        <w:rPr>
          <w:rFonts w:ascii="Times New Roman" w:hAnsi="Times New Roman" w:cs="Times New Roman"/>
        </w:rPr>
        <w:t xml:space="preserve">EN ISO 20347 standartlarına uygun olmalıdır. O1 koruma kategorisinde olmalıdır. .Aşınma dayanımı yüksek ter </w:t>
      </w:r>
      <w:proofErr w:type="spellStart"/>
      <w:r w:rsidRPr="00F64B7B">
        <w:rPr>
          <w:rFonts w:ascii="Times New Roman" w:hAnsi="Times New Roman" w:cs="Times New Roman"/>
        </w:rPr>
        <w:t>absorbe</w:t>
      </w:r>
      <w:proofErr w:type="spellEnd"/>
      <w:r w:rsidRPr="00F64B7B">
        <w:rPr>
          <w:rFonts w:ascii="Times New Roman" w:hAnsi="Times New Roman" w:cs="Times New Roman"/>
        </w:rPr>
        <w:t xml:space="preserve"> edebilen ve kısa sürede kuruyan AİRFİLE iç astar özelliklerinde olmalıdır. Aşınmaya kaymaya karşı dayanıklı ANTİSTATİK taban olmalıdır.</w:t>
      </w:r>
    </w:p>
    <w:p w:rsidR="007F40C0" w:rsidRDefault="007F40C0" w:rsidP="00315569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 w:rsidP="00315569">
      <w:pPr>
        <w:rPr>
          <w:rFonts w:ascii="Times New Roman" w:hAnsi="Times New Roman" w:cs="Times New Roman"/>
          <w:sz w:val="24"/>
          <w:szCs w:val="24"/>
        </w:rPr>
      </w:pPr>
    </w:p>
    <w:p w:rsidR="007F40C0" w:rsidRPr="00F64B7B" w:rsidRDefault="007F40C0" w:rsidP="00315569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Default="007F40C0">
      <w:pPr>
        <w:rPr>
          <w:rFonts w:ascii="Times New Roman" w:hAnsi="Times New Roman" w:cs="Times New Roman"/>
          <w:sz w:val="24"/>
          <w:szCs w:val="24"/>
        </w:rPr>
      </w:pPr>
    </w:p>
    <w:p w:rsidR="007F40C0" w:rsidRPr="00F64B7B" w:rsidRDefault="007F40C0">
      <w:pPr>
        <w:rPr>
          <w:rFonts w:ascii="Times New Roman" w:hAnsi="Times New Roman" w:cs="Times New Roman"/>
          <w:sz w:val="24"/>
          <w:szCs w:val="24"/>
        </w:rPr>
      </w:pPr>
    </w:p>
    <w:sectPr w:rsidR="007F40C0" w:rsidRPr="00F64B7B" w:rsidSect="00F64B7B">
      <w:pgSz w:w="11906" w:h="16838"/>
      <w:pgMar w:top="719" w:right="56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076"/>
    <w:rsid w:val="0006429D"/>
    <w:rsid w:val="00071CCA"/>
    <w:rsid w:val="000E42EF"/>
    <w:rsid w:val="00117558"/>
    <w:rsid w:val="001D78BC"/>
    <w:rsid w:val="002F2D05"/>
    <w:rsid w:val="00315569"/>
    <w:rsid w:val="003C1D7B"/>
    <w:rsid w:val="003D55CE"/>
    <w:rsid w:val="006265EE"/>
    <w:rsid w:val="00704A45"/>
    <w:rsid w:val="00705EDD"/>
    <w:rsid w:val="007345EC"/>
    <w:rsid w:val="007C77BA"/>
    <w:rsid w:val="007F40C0"/>
    <w:rsid w:val="00916096"/>
    <w:rsid w:val="009B47A4"/>
    <w:rsid w:val="00A41CC7"/>
    <w:rsid w:val="00A90076"/>
    <w:rsid w:val="00B41A60"/>
    <w:rsid w:val="00C32889"/>
    <w:rsid w:val="00CB1305"/>
    <w:rsid w:val="00CC4A9C"/>
    <w:rsid w:val="00DA662E"/>
    <w:rsid w:val="00DD1A40"/>
    <w:rsid w:val="00F64B7B"/>
    <w:rsid w:val="00FD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9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13</cp:revision>
  <cp:lastPrinted>2022-07-07T12:47:00Z</cp:lastPrinted>
  <dcterms:created xsi:type="dcterms:W3CDTF">2020-02-24T05:56:00Z</dcterms:created>
  <dcterms:modified xsi:type="dcterms:W3CDTF">2022-07-21T08:32:00Z</dcterms:modified>
</cp:coreProperties>
</file>