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A41FF8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</w:t>
            </w:r>
            <w:r w:rsidR="00A41FF8">
              <w:rPr>
                <w:b/>
              </w:rPr>
              <w:t>8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586DC5" w:rsidP="00586DC5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Tahsis Amacı Değişikliği</w:t>
            </w:r>
            <w:r w:rsidR="00DC60DB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0C4B8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0C4B83">
              <w:rPr>
                <w:bCs/>
              </w:rPr>
              <w:t xml:space="preserve"> M.</w:t>
            </w:r>
            <w:r w:rsidR="00E5013E">
              <w:rPr>
                <w:bCs/>
              </w:rPr>
              <w:t xml:space="preserve"> </w:t>
            </w:r>
            <w:r w:rsidR="00A023AE">
              <w:rPr>
                <w:bCs/>
              </w:rPr>
              <w:t>Yasin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D41323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AC3A55" w:rsidRDefault="00AC3A55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586DC5" w:rsidRDefault="0056619B" w:rsidP="006344CE">
      <w:pPr>
        <w:widowControl w:val="0"/>
        <w:ind w:firstLine="708"/>
        <w:jc w:val="both"/>
      </w:pPr>
      <w:r w:rsidRPr="0056619B">
        <w:t xml:space="preserve">5393 Sayılı </w:t>
      </w:r>
      <w:r w:rsidR="006344CE" w:rsidRPr="0056619B">
        <w:t xml:space="preserve">Belediye </w:t>
      </w:r>
      <w:r w:rsidR="006344CE">
        <w:t>Kanunu’nun</w:t>
      </w:r>
      <w:r w:rsidRPr="0056619B">
        <w:t xml:space="preserve"> 20. </w:t>
      </w:r>
      <w:r w:rsidR="006344CE" w:rsidRPr="0056619B">
        <w:t xml:space="preserve">maddesine </w:t>
      </w:r>
      <w:r w:rsidR="006344CE">
        <w:t>göre</w:t>
      </w:r>
      <w:r w:rsidR="006344CE" w:rsidRPr="0056619B">
        <w:t xml:space="preserve"> </w:t>
      </w:r>
      <w:r w:rsidR="006344CE">
        <w:t>Belediye</w:t>
      </w:r>
      <w:r w:rsidR="006344CE" w:rsidRPr="0056619B">
        <w:t xml:space="preserve"> </w:t>
      </w:r>
      <w:r w:rsidR="006344CE">
        <w:t>Meclisinin</w:t>
      </w:r>
      <w:r w:rsidRPr="0056619B">
        <w:t xml:space="preserve"> </w:t>
      </w:r>
      <w:r w:rsidR="00DD02CB">
        <w:t>05</w:t>
      </w:r>
      <w:r w:rsidRPr="0056619B">
        <w:t>.0</w:t>
      </w:r>
      <w:r w:rsidR="00DD02CB">
        <w:t>8</w:t>
      </w:r>
      <w:r w:rsidR="00B00A03">
        <w:t>.2025</w:t>
      </w:r>
      <w:r w:rsidR="006344CE">
        <w:t xml:space="preserve"> </w:t>
      </w:r>
      <w:r w:rsidR="00DD02CB">
        <w:t>Salı</w:t>
      </w:r>
      <w:r w:rsidR="006344CE">
        <w:t xml:space="preserve"> günü </w:t>
      </w:r>
      <w:r w:rsidRPr="0056619B">
        <w:t>saat 1</w:t>
      </w:r>
      <w:r w:rsidR="00DD02CB">
        <w:t>9</w:t>
      </w:r>
      <w:r w:rsidRPr="0056619B">
        <w:t>.00’da yapılan 1. birleşimin 1. oturumunda;</w:t>
      </w:r>
    </w:p>
    <w:p w:rsidR="00586DC5" w:rsidRDefault="00586DC5" w:rsidP="00586DC5">
      <w:pPr>
        <w:widowControl w:val="0"/>
        <w:jc w:val="both"/>
      </w:pPr>
      <w:r>
        <w:t xml:space="preserve">           </w:t>
      </w:r>
      <w:r w:rsidR="00DC60DB">
        <w:t>G</w:t>
      </w:r>
      <w:r w:rsidR="00DC60DB" w:rsidRPr="00C67245">
        <w:t>ündem</w:t>
      </w:r>
      <w:r w:rsidR="00C44EEC">
        <w:t>in</w:t>
      </w:r>
      <w:r w:rsidR="00DC60DB">
        <w:t xml:space="preserve"> </w:t>
      </w:r>
      <w:r w:rsidR="00A41FF8">
        <w:t>9</w:t>
      </w:r>
      <w:r w:rsidR="00DC60DB">
        <w:t xml:space="preserve">. </w:t>
      </w:r>
      <w:r w:rsidR="00AC3A55">
        <w:t>m</w:t>
      </w:r>
      <w:r w:rsidR="00DC60DB">
        <w:t>addesi olan</w:t>
      </w:r>
      <w:r w:rsidR="00AC3A55">
        <w:t>;</w:t>
      </w:r>
      <w:r w:rsidR="00DC60DB">
        <w:t xml:space="preserve"> </w:t>
      </w:r>
      <w:r w:rsidR="00D74380" w:rsidRPr="00960AFA">
        <w:t>İmar ve Şehircilik Müdürlüğü’nün 24.07.2025 tarih</w:t>
      </w:r>
      <w:r w:rsidR="00D74380">
        <w:t xml:space="preserve"> ve</w:t>
      </w:r>
      <w:r w:rsidR="00AC3A55">
        <w:t xml:space="preserve">        </w:t>
      </w:r>
      <w:r w:rsidR="00D74380">
        <w:t xml:space="preserve"> E-103072 sayılı yazıları</w:t>
      </w:r>
      <w:r w:rsidR="00D74380" w:rsidRPr="00960AFA">
        <w:t xml:space="preserve"> </w:t>
      </w:r>
      <w:r w:rsidR="00D74380">
        <w:t>hus</w:t>
      </w:r>
      <w:r>
        <w:t>usunda yapılan müzakereler neticesinde;</w:t>
      </w:r>
    </w:p>
    <w:p w:rsidR="00B34BBD" w:rsidRDefault="006344CE" w:rsidP="006344CE">
      <w:pPr>
        <w:pStyle w:val="Dizin"/>
        <w:ind w:firstLine="708"/>
        <w:jc w:val="both"/>
      </w:pPr>
      <w:r w:rsidRPr="00960AFA">
        <w:t xml:space="preserve">Erzincan </w:t>
      </w:r>
      <w:r>
        <w:t>İli</w:t>
      </w:r>
      <w:r w:rsidRPr="00960AFA">
        <w:t xml:space="preserve"> </w:t>
      </w:r>
      <w:r>
        <w:t>Merkez</w:t>
      </w:r>
      <w:r w:rsidRPr="00960AFA">
        <w:t xml:space="preserve"> </w:t>
      </w:r>
      <w:r>
        <w:t>İlçe</w:t>
      </w:r>
      <w:r w:rsidR="00D74380" w:rsidRPr="00960AFA">
        <w:t xml:space="preserve">, </w:t>
      </w:r>
      <w:r w:rsidRPr="00960AFA">
        <w:t xml:space="preserve">Beybağı </w:t>
      </w:r>
      <w:r>
        <w:t>Mahallesi</w:t>
      </w:r>
      <w:r w:rsidRPr="00960AFA">
        <w:t xml:space="preserve"> </w:t>
      </w:r>
      <w:r>
        <w:t xml:space="preserve">636 </w:t>
      </w:r>
      <w:r w:rsidRPr="00960AFA">
        <w:t>ada</w:t>
      </w:r>
      <w:r w:rsidR="00D74380" w:rsidRPr="00960AFA">
        <w:t xml:space="preserve"> </w:t>
      </w:r>
      <w:r w:rsidRPr="00960AFA">
        <w:t xml:space="preserve">4 </w:t>
      </w:r>
      <w:r>
        <w:t>parsel numaralı çayır vasıflı taşınmazın</w:t>
      </w:r>
      <w:r w:rsidR="00D74380">
        <w:t xml:space="preserve"> tamamı ile 3</w:t>
      </w:r>
      <w:r w:rsidR="00D74380" w:rsidRPr="00960AFA">
        <w:t xml:space="preserve">67 ada 25 </w:t>
      </w:r>
      <w:r w:rsidRPr="00960AFA">
        <w:t>parsel</w:t>
      </w:r>
      <w:r>
        <w:t xml:space="preserve"> numaralı mera</w:t>
      </w:r>
      <w:r w:rsidR="00D74380">
        <w:t xml:space="preserve"> vasıflı, </w:t>
      </w:r>
      <w:r w:rsidR="00D74380" w:rsidRPr="00960AFA">
        <w:t xml:space="preserve">402 ada 4 </w:t>
      </w:r>
      <w:r w:rsidRPr="00960AFA">
        <w:t>parsel</w:t>
      </w:r>
      <w:r>
        <w:t xml:space="preserve"> </w:t>
      </w:r>
      <w:r w:rsidRPr="00960AFA">
        <w:t>numaralı</w:t>
      </w:r>
      <w:r>
        <w:t xml:space="preserve"> sulu</w:t>
      </w:r>
      <w:r w:rsidR="00D74380">
        <w:t xml:space="preserve"> çayır vasıflı ve</w:t>
      </w:r>
      <w:r w:rsidR="00D74380" w:rsidRPr="00960AFA">
        <w:t xml:space="preserve"> 638 ada 1 parsel numaralı Mera vasıflı taşınmazların Kamu Yatırımı Kapsamında </w:t>
      </w:r>
    </w:p>
    <w:p w:rsidR="009C742E" w:rsidRDefault="00B34BBD" w:rsidP="00B34BBD">
      <w:pPr>
        <w:pStyle w:val="Dizin"/>
        <w:ind w:left="-284"/>
        <w:jc w:val="both"/>
      </w:pPr>
      <w:r>
        <w:t xml:space="preserve">     </w:t>
      </w:r>
      <w:r w:rsidR="00D74380" w:rsidRPr="00960AFA">
        <w:t xml:space="preserve">Tahsisi Amacı </w:t>
      </w:r>
      <w:r w:rsidR="00D74380">
        <w:t>d</w:t>
      </w:r>
      <w:r w:rsidR="00586DC5">
        <w:t xml:space="preserve">eğişikliği talebinin, </w:t>
      </w:r>
    </w:p>
    <w:p w:rsidR="009C742E" w:rsidRDefault="009C742E" w:rsidP="006344CE">
      <w:pPr>
        <w:widowControl w:val="0"/>
        <w:ind w:firstLine="707"/>
        <w:jc w:val="both"/>
      </w:pPr>
      <w:r>
        <w:t xml:space="preserve">5393 Sayılı Belediye Kanunu’nun 24. maddesi ve Belediye </w:t>
      </w:r>
      <w:r w:rsidR="00D62713">
        <w:t>Meclis Çalışma Yönetmeliğinin 21</w:t>
      </w:r>
      <w:r>
        <w:t xml:space="preserve">. maddesine istinaden konunun Belediye Meclisinin 1. birleşimin 2. oturumunda değerlendirilmek üzere İmar Komisyonuna sevkine;  </w:t>
      </w:r>
    </w:p>
    <w:p w:rsidR="009C742E" w:rsidRDefault="009C742E" w:rsidP="006344CE">
      <w:pPr>
        <w:ind w:firstLine="707"/>
        <w:jc w:val="both"/>
      </w:pPr>
      <w:r>
        <w:t>5393 Sayılı Belediye Kanunu’nun 22. maddesine göre ya</w:t>
      </w:r>
      <w:r w:rsidR="006344CE">
        <w:t xml:space="preserve">pılan işaretli oylama sonucunda </w:t>
      </w:r>
      <w:r>
        <w:t>oy birliği ile karar verildi.</w:t>
      </w:r>
    </w:p>
    <w:p w:rsidR="00AC3A55" w:rsidRDefault="00AC3A55" w:rsidP="00AC3A55">
      <w:pPr>
        <w:widowControl w:val="0"/>
        <w:tabs>
          <w:tab w:val="center" w:pos="4858"/>
        </w:tabs>
        <w:jc w:val="both"/>
        <w:rPr>
          <w:b/>
          <w:bCs/>
        </w:rPr>
      </w:pPr>
    </w:p>
    <w:p w:rsidR="00AC3A55" w:rsidRDefault="00AC3A55" w:rsidP="00AC3A55">
      <w:pPr>
        <w:widowControl w:val="0"/>
        <w:tabs>
          <w:tab w:val="center" w:pos="4858"/>
        </w:tabs>
        <w:jc w:val="both"/>
        <w:rPr>
          <w:b/>
          <w:bCs/>
        </w:rPr>
      </w:pPr>
    </w:p>
    <w:p w:rsidR="00AC3A55" w:rsidRDefault="00AC3A55" w:rsidP="00AC3A55">
      <w:pPr>
        <w:widowControl w:val="0"/>
        <w:tabs>
          <w:tab w:val="center" w:pos="4858"/>
        </w:tabs>
        <w:jc w:val="both"/>
        <w:rPr>
          <w:b/>
          <w:bCs/>
        </w:rPr>
      </w:pPr>
    </w:p>
    <w:p w:rsidR="00AC3A55" w:rsidRDefault="00AC3A55" w:rsidP="00AC3A55">
      <w:pPr>
        <w:widowControl w:val="0"/>
        <w:tabs>
          <w:tab w:val="center" w:pos="4858"/>
        </w:tabs>
        <w:jc w:val="both"/>
        <w:rPr>
          <w:b/>
          <w:bCs/>
        </w:rPr>
      </w:pPr>
    </w:p>
    <w:p w:rsidR="0063634F" w:rsidRPr="00AC3A55" w:rsidRDefault="00BD586C" w:rsidP="00AC3A55">
      <w:pPr>
        <w:widowControl w:val="0"/>
        <w:tabs>
          <w:tab w:val="center" w:pos="4858"/>
        </w:tabs>
        <w:jc w:val="both"/>
        <w:rPr>
          <w:color w:val="000000"/>
        </w:rPr>
      </w:pPr>
      <w:r w:rsidRPr="00AC3A55">
        <w:rPr>
          <w:b/>
          <w:bCs/>
        </w:rPr>
        <w:t>Bekir</w:t>
      </w:r>
      <w:r w:rsidR="00DD02CB" w:rsidRPr="00AC3A55">
        <w:rPr>
          <w:b/>
          <w:bCs/>
        </w:rPr>
        <w:t xml:space="preserve"> AKSUN                     </w:t>
      </w:r>
      <w:r w:rsidR="005065F5" w:rsidRPr="00AC3A55">
        <w:rPr>
          <w:b/>
          <w:bCs/>
        </w:rPr>
        <w:t xml:space="preserve"> </w:t>
      </w:r>
      <w:r w:rsidR="00DD02CB" w:rsidRPr="00AC3A55">
        <w:rPr>
          <w:b/>
          <w:bCs/>
        </w:rPr>
        <w:t xml:space="preserve">İ.Samed MÜEZZİNOĞLU      </w:t>
      </w:r>
      <w:r w:rsidR="005065F5" w:rsidRPr="00AC3A55">
        <w:rPr>
          <w:b/>
          <w:bCs/>
        </w:rPr>
        <w:t xml:space="preserve">  </w:t>
      </w:r>
      <w:r w:rsidR="00DD02CB" w:rsidRPr="00AC3A55">
        <w:rPr>
          <w:b/>
          <w:bCs/>
        </w:rPr>
        <w:t xml:space="preserve"> </w:t>
      </w:r>
      <w:r w:rsidR="005065F5" w:rsidRPr="00AC3A55">
        <w:rPr>
          <w:b/>
          <w:bCs/>
        </w:rPr>
        <w:t xml:space="preserve">  </w:t>
      </w:r>
      <w:r w:rsidR="00DD02CB" w:rsidRPr="00AC3A55">
        <w:rPr>
          <w:b/>
          <w:bCs/>
        </w:rPr>
        <w:t xml:space="preserve">   </w:t>
      </w:r>
      <w:r w:rsidR="005065F5" w:rsidRPr="00AC3A55">
        <w:rPr>
          <w:b/>
          <w:bCs/>
        </w:rPr>
        <w:t xml:space="preserve"> M</w:t>
      </w:r>
      <w:r w:rsidR="000C4B83">
        <w:rPr>
          <w:b/>
          <w:bCs/>
        </w:rPr>
        <w:t>.</w:t>
      </w:r>
      <w:r w:rsidR="005065F5" w:rsidRPr="00AC3A55">
        <w:rPr>
          <w:b/>
          <w:bCs/>
        </w:rPr>
        <w:t>Yasin KOÇOĞLU</w:t>
      </w:r>
      <w:r w:rsidR="0055205A" w:rsidRPr="00AC3A55">
        <w:rPr>
          <w:b/>
        </w:rPr>
        <w:t xml:space="preserve"> </w:t>
      </w:r>
      <w:r w:rsidR="00AC3A55">
        <w:rPr>
          <w:b/>
        </w:rPr>
        <w:t xml:space="preserve">Meclis Başkanı                                       </w:t>
      </w:r>
      <w:r w:rsidRPr="00AC3A55">
        <w:rPr>
          <w:b/>
        </w:rPr>
        <w:t>Kâtip Üye</w:t>
      </w:r>
      <w:r w:rsidRPr="00AC3A55">
        <w:rPr>
          <w:b/>
        </w:rPr>
        <w:tab/>
        <w:t xml:space="preserve"> </w:t>
      </w:r>
      <w:r w:rsidR="005065F5" w:rsidRPr="00AC3A55">
        <w:rPr>
          <w:b/>
        </w:rPr>
        <w:t xml:space="preserve">     </w:t>
      </w:r>
      <w:r w:rsidR="00DD02CB" w:rsidRPr="00AC3A55">
        <w:rPr>
          <w:b/>
        </w:rPr>
        <w:t xml:space="preserve">          </w:t>
      </w:r>
      <w:r w:rsidR="005065F5" w:rsidRPr="00AC3A55">
        <w:rPr>
          <w:b/>
        </w:rPr>
        <w:t xml:space="preserve">                    </w:t>
      </w:r>
      <w:r w:rsidR="00DD02CB" w:rsidRPr="00AC3A55">
        <w:rPr>
          <w:b/>
        </w:rPr>
        <w:t xml:space="preserve"> </w:t>
      </w:r>
      <w:r w:rsidR="005065F5" w:rsidRPr="00AC3A55">
        <w:rPr>
          <w:b/>
        </w:rPr>
        <w:t xml:space="preserve"> </w:t>
      </w:r>
      <w:r w:rsidR="00DD02CB" w:rsidRPr="00AC3A55">
        <w:rPr>
          <w:b/>
        </w:rPr>
        <w:t xml:space="preserve"> </w:t>
      </w:r>
      <w:r w:rsidR="005065F5" w:rsidRPr="00AC3A55">
        <w:rPr>
          <w:b/>
        </w:rPr>
        <w:t xml:space="preserve"> </w:t>
      </w:r>
      <w:r w:rsidRPr="00AC3A55">
        <w:rPr>
          <w:b/>
        </w:rPr>
        <w:t xml:space="preserve">  Kâtip</w:t>
      </w:r>
      <w:r w:rsidRPr="00AC3A55">
        <w:rPr>
          <w:b/>
          <w:color w:val="000000"/>
        </w:rPr>
        <w:t xml:space="preserve"> Üye  </w:t>
      </w:r>
    </w:p>
    <w:sectPr w:rsidR="0063634F" w:rsidRPr="00AC3A55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CD" w:rsidRDefault="00F003CD" w:rsidP="00733E8A">
      <w:r>
        <w:separator/>
      </w:r>
    </w:p>
  </w:endnote>
  <w:endnote w:type="continuationSeparator" w:id="1">
    <w:p w:rsidR="00F003CD" w:rsidRDefault="00F003CD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CD" w:rsidRDefault="00F003CD" w:rsidP="00733E8A">
      <w:r>
        <w:separator/>
      </w:r>
    </w:p>
  </w:footnote>
  <w:footnote w:type="continuationSeparator" w:id="1">
    <w:p w:rsidR="00F003CD" w:rsidRDefault="00F003CD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003"/>
    <w:multiLevelType w:val="hybridMultilevel"/>
    <w:tmpl w:val="11ECE11E"/>
    <w:lvl w:ilvl="0" w:tplc="EC3AEA2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9"/>
  </w:num>
  <w:num w:numId="21">
    <w:abstractNumId w:val="4"/>
  </w:num>
  <w:num w:numId="22">
    <w:abstractNumId w:val="14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4B8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238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3BBC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8692C"/>
    <w:rsid w:val="00290310"/>
    <w:rsid w:val="002910F1"/>
    <w:rsid w:val="002A233B"/>
    <w:rsid w:val="002A39FC"/>
    <w:rsid w:val="002A5D8F"/>
    <w:rsid w:val="002B33C8"/>
    <w:rsid w:val="002B3719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1F7B"/>
    <w:rsid w:val="004023F3"/>
    <w:rsid w:val="00402A11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5F9B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5497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86DC5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4C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33A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233"/>
    <w:rsid w:val="00704A41"/>
    <w:rsid w:val="00704E01"/>
    <w:rsid w:val="00705C6A"/>
    <w:rsid w:val="007060F5"/>
    <w:rsid w:val="0070625E"/>
    <w:rsid w:val="00707DF6"/>
    <w:rsid w:val="007114F2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B7821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B756F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742E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1FF8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A55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0A03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BD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531"/>
    <w:rsid w:val="00C2573A"/>
    <w:rsid w:val="00C30E59"/>
    <w:rsid w:val="00C31767"/>
    <w:rsid w:val="00C34A7D"/>
    <w:rsid w:val="00C34ECC"/>
    <w:rsid w:val="00C37657"/>
    <w:rsid w:val="00C40E36"/>
    <w:rsid w:val="00C44C40"/>
    <w:rsid w:val="00C44EEC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26CB2"/>
    <w:rsid w:val="00D34A02"/>
    <w:rsid w:val="00D35517"/>
    <w:rsid w:val="00D41323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2713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380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E7"/>
    <w:rsid w:val="00DC2B91"/>
    <w:rsid w:val="00DC60DB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013E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5B42"/>
    <w:rsid w:val="00EF6691"/>
    <w:rsid w:val="00EF732F"/>
    <w:rsid w:val="00F003CD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C70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2DD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B00A03"/>
    <w:pPr>
      <w:suppressLineNumbers/>
    </w:pPr>
    <w:rPr>
      <w:rFonts w:cs="Mangal"/>
    </w:rPr>
  </w:style>
  <w:style w:type="paragraph" w:customStyle="1" w:styleId="dizin0">
    <w:name w:val="dizin"/>
    <w:basedOn w:val="Normal"/>
    <w:rsid w:val="00586D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8B2A-815A-4338-B22C-A658A0F2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11</cp:revision>
  <cp:lastPrinted>2024-06-10T07:06:00Z</cp:lastPrinted>
  <dcterms:created xsi:type="dcterms:W3CDTF">2025-08-06T09:00:00Z</dcterms:created>
  <dcterms:modified xsi:type="dcterms:W3CDTF">2025-08-25T12:22:00Z</dcterms:modified>
</cp:coreProperties>
</file>