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CE" w:rsidRPr="007300CE" w:rsidRDefault="007300CE" w:rsidP="00730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XSpec="center" w:tblpY="238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4235"/>
      </w:tblGrid>
      <w:tr w:rsidR="007300CE" w:rsidRPr="007300CE" w:rsidTr="00CA1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İşlemci Tipi</w:t>
            </w:r>
          </w:p>
        </w:tc>
        <w:tc>
          <w:tcPr>
            <w:tcW w:w="0" w:type="auto"/>
            <w:vAlign w:val="center"/>
            <w:hideMark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Intel 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Core</w:t>
            </w:r>
            <w:proofErr w:type="spellEnd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i5</w:t>
            </w:r>
          </w:p>
        </w:tc>
      </w:tr>
      <w:tr w:rsidR="007300CE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İşlemci Nesli</w:t>
            </w:r>
          </w:p>
        </w:tc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10.Nesil</w:t>
            </w:r>
          </w:p>
        </w:tc>
      </w:tr>
      <w:tr w:rsidR="007300CE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İşlemci Numarası</w:t>
            </w:r>
          </w:p>
        </w:tc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10400</w:t>
            </w:r>
          </w:p>
        </w:tc>
      </w:tr>
      <w:tr w:rsidR="007300CE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İşlemci 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Cache</w:t>
            </w:r>
            <w:proofErr w:type="spellEnd"/>
          </w:p>
        </w:tc>
        <w:tc>
          <w:tcPr>
            <w:tcW w:w="0" w:type="auto"/>
            <w:vAlign w:val="center"/>
          </w:tcPr>
          <w:p w:rsidR="007300CE" w:rsidRPr="007300CE" w:rsidRDefault="007300C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MB 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Cache</w:t>
            </w:r>
            <w:proofErr w:type="spellEnd"/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Temel İşlemci Hızı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2,9 GHz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 Kapasitesi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GB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 Tipi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DDR4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Bellek Hızı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2666 MHz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Bellek Yuvası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Ekran Kartı Markası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Intel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Ekran Kartı Modeli</w:t>
            </w:r>
          </w:p>
        </w:tc>
        <w:tc>
          <w:tcPr>
            <w:tcW w:w="0" w:type="auto"/>
            <w:vAlign w:val="center"/>
          </w:tcPr>
          <w:p w:rsidR="00806C9F" w:rsidRPr="007300CE" w:rsidRDefault="004B561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56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UHD</w:t>
            </w:r>
            <w:r>
              <w:t xml:space="preserve"> </w:t>
            </w:r>
            <w:r w:rsidRPr="004B56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630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Ekran Kartı Tipi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Dahili Ekran Kartı</w:t>
            </w:r>
          </w:p>
        </w:tc>
      </w:tr>
      <w:tr w:rsidR="00806C9F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SSD Kapasitesi</w:t>
            </w:r>
          </w:p>
        </w:tc>
        <w:tc>
          <w:tcPr>
            <w:tcW w:w="0" w:type="auto"/>
            <w:vAlign w:val="center"/>
          </w:tcPr>
          <w:p w:rsidR="00806C9F" w:rsidRPr="007300CE" w:rsidRDefault="00806C9F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256 GB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Ethernet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HDMI</w:t>
            </w:r>
          </w:p>
        </w:tc>
        <w:tc>
          <w:tcPr>
            <w:tcW w:w="0" w:type="auto"/>
            <w:vAlign w:val="center"/>
          </w:tcPr>
          <w:p w:rsidR="00733676" w:rsidRPr="007300CE" w:rsidRDefault="001F0080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USB 2.0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Adet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USB 3.1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Adet</w:t>
            </w:r>
          </w:p>
        </w:tc>
      </w:tr>
      <w:tr w:rsidR="004B561E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4B561E" w:rsidRPr="007300CE" w:rsidRDefault="004B561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(9Pin)</w:t>
            </w:r>
          </w:p>
        </w:tc>
        <w:tc>
          <w:tcPr>
            <w:tcW w:w="0" w:type="auto"/>
            <w:vAlign w:val="center"/>
          </w:tcPr>
          <w:p w:rsidR="004B561E" w:rsidRPr="007300CE" w:rsidRDefault="004B561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</w:t>
            </w:r>
          </w:p>
        </w:tc>
      </w:tr>
      <w:tr w:rsidR="004B561E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4B561E" w:rsidRDefault="004B561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Display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Port</w:t>
            </w:r>
            <w:proofErr w:type="spellEnd"/>
          </w:p>
        </w:tc>
        <w:tc>
          <w:tcPr>
            <w:tcW w:w="0" w:type="auto"/>
            <w:vAlign w:val="center"/>
          </w:tcPr>
          <w:p w:rsidR="004B561E" w:rsidRDefault="004B561E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Adet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Kart Okuyucu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Klavye ve Mouse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Optik Sürücü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DVD RW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Power</w:t>
            </w:r>
            <w:proofErr w:type="spellEnd"/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Supply</w:t>
            </w:r>
            <w:proofErr w:type="spellEnd"/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 W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İşletim Sistemi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Windows 10 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Oem</w:t>
            </w:r>
            <w:proofErr w:type="spellEnd"/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Lisans Olmayacak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Garanti Tipi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Distribütör Garantili</w:t>
            </w:r>
          </w:p>
        </w:tc>
      </w:tr>
      <w:tr w:rsidR="00733676" w:rsidRPr="007300CE" w:rsidTr="00CA1EDC">
        <w:trPr>
          <w:tblCellSpacing w:w="15" w:type="dxa"/>
        </w:trPr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Garanti Süresi (Ay)</w:t>
            </w:r>
          </w:p>
        </w:tc>
        <w:tc>
          <w:tcPr>
            <w:tcW w:w="0" w:type="auto"/>
            <w:vAlign w:val="center"/>
          </w:tcPr>
          <w:p w:rsidR="00733676" w:rsidRPr="007300CE" w:rsidRDefault="00733676" w:rsidP="00CA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</w:tbl>
    <w:p w:rsidR="007300CE" w:rsidRPr="00CA1EDC" w:rsidRDefault="00CA1EDC" w:rsidP="00CA1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EDC">
        <w:rPr>
          <w:rFonts w:ascii="Times New Roman" w:hAnsi="Times New Roman" w:cs="Times New Roman"/>
          <w:sz w:val="28"/>
          <w:szCs w:val="28"/>
        </w:rPr>
        <w:t>BİLGİSAYAR KASASI TEKNİK ŞARTNAMESİ</w:t>
      </w:r>
    </w:p>
    <w:sectPr w:rsidR="007300CE" w:rsidRPr="00CA1EDC" w:rsidSect="004F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0CE"/>
    <w:rsid w:val="001F0080"/>
    <w:rsid w:val="004B561E"/>
    <w:rsid w:val="004F526C"/>
    <w:rsid w:val="007300CE"/>
    <w:rsid w:val="00733676"/>
    <w:rsid w:val="00806C9F"/>
    <w:rsid w:val="00CA1EDC"/>
    <w:rsid w:val="00E7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ÇAKIR</dc:creator>
  <cp:keywords/>
  <dc:description/>
  <cp:lastModifiedBy>Erzincan</cp:lastModifiedBy>
  <cp:revision>3</cp:revision>
  <dcterms:created xsi:type="dcterms:W3CDTF">2021-11-29T21:59:00Z</dcterms:created>
  <dcterms:modified xsi:type="dcterms:W3CDTF">2021-12-08T08:34:00Z</dcterms:modified>
</cp:coreProperties>
</file>